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C5CC" w14:textId="0A70110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31BD0F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D2C73DD" w14:textId="33D55F6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F11D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3D65C0D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A41D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05C07C" w14:textId="4714932B" w:rsidR="007F4679" w:rsidRPr="00DB343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343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B343F">
        <w:rPr>
          <w:rFonts w:asciiTheme="minorHAnsi" w:hAnsiTheme="minorHAnsi" w:cs="Arial"/>
          <w:b/>
          <w:iCs/>
          <w:lang w:val="en-ZA"/>
        </w:rPr>
        <w:t xml:space="preserve"> </w:t>
      </w:r>
      <w:r w:rsidRPr="00DB343F">
        <w:rPr>
          <w:rFonts w:asciiTheme="minorHAnsi" w:hAnsiTheme="minorHAnsi" w:cs="Arial"/>
          <w:b/>
          <w:iCs/>
          <w:lang w:val="en-ZA"/>
        </w:rPr>
        <w:t>“CLN809”)</w:t>
      </w:r>
    </w:p>
    <w:p w14:paraId="59B62BE3" w14:textId="77777777" w:rsidR="007F4679" w:rsidRPr="00DB343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CBE914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5D9687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89F5ED" w14:textId="0F13AD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7AC44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C39C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67063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0670E1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94E1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CLN809</w:t>
      </w:r>
    </w:p>
    <w:p w14:paraId="46930E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R42,000,000.00</w:t>
      </w:r>
    </w:p>
    <w:p w14:paraId="12A02514" w14:textId="1EB3EA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BB19A1" w14:textId="3AEB72D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343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B343F">
        <w:rPr>
          <w:rFonts w:asciiTheme="minorHAnsi" w:hAnsiTheme="minorHAnsi" w:cs="Arial"/>
          <w:lang w:val="en-ZA"/>
        </w:rPr>
        <w:t>16 Mar 2022</w:t>
      </w:r>
      <w:r>
        <w:rPr>
          <w:rFonts w:asciiTheme="minorHAnsi" w:hAnsiTheme="minorHAnsi" w:cs="Arial"/>
          <w:lang w:val="en-ZA"/>
        </w:rPr>
        <w:t xml:space="preserve"> of </w:t>
      </w:r>
      <w:r w:rsidR="00DB343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B343F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>bps)</w:t>
      </w:r>
    </w:p>
    <w:p w14:paraId="38D2F328" w14:textId="766F85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343F">
        <w:rPr>
          <w:rFonts w:asciiTheme="minorHAnsi" w:hAnsiTheme="minorHAnsi" w:cs="Arial"/>
          <w:lang w:val="en-ZA"/>
        </w:rPr>
        <w:t>Floating</w:t>
      </w:r>
    </w:p>
    <w:p w14:paraId="0FC70B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21D12F0" w14:textId="0AD06F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  <w:r w:rsidR="00F12F39">
        <w:rPr>
          <w:rFonts w:asciiTheme="minorHAnsi" w:hAnsiTheme="minorHAnsi" w:cs="Arial"/>
          <w:lang w:val="en-ZA"/>
        </w:rPr>
        <w:t xml:space="preserve"> (as per APS)</w:t>
      </w:r>
    </w:p>
    <w:p w14:paraId="106C5C01" w14:textId="675ABD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34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8124B8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60E890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50D8D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03F560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78C4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2022</w:t>
      </w:r>
    </w:p>
    <w:p w14:paraId="6F0E5DE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755904E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ZAG000184573</w:t>
      </w:r>
    </w:p>
    <w:p w14:paraId="731ED515" w14:textId="192AF0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694790" w14:textId="1C609FE0" w:rsidR="007F4679" w:rsidRDefault="00386EFA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1E20B26" w14:textId="50DACB20" w:rsidR="002F11D2" w:rsidRDefault="002F11D2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4AF69B5" w14:textId="29AEC66F" w:rsidR="002F11D2" w:rsidRDefault="002F11D2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3502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https://clientportal.jse.co.za/Content/JSEPricingSupplementsItems/CLN809%20PricingSupplement1603.pdf</w:t>
        </w:r>
      </w:hyperlink>
    </w:p>
    <w:p w14:paraId="4016F28D" w14:textId="77777777" w:rsidR="002F11D2" w:rsidRPr="00F64748" w:rsidRDefault="002F11D2" w:rsidP="002F11D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0EB5EB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09C7E0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813E22C" w14:textId="77777777" w:rsidR="00DB343F" w:rsidRDefault="00DB343F" w:rsidP="00DB34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DD88274" w14:textId="77777777" w:rsidR="00DB343F" w:rsidRDefault="00DB343F" w:rsidP="00DB34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26119F7E" w14:textId="77777777" w:rsidR="00DB343F" w:rsidRDefault="00DB343F" w:rsidP="00DB343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E9C6F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8224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8EE6" w14:textId="77777777" w:rsidR="00465BD2" w:rsidRDefault="00465BD2">
      <w:r>
        <w:separator/>
      </w:r>
    </w:p>
  </w:endnote>
  <w:endnote w:type="continuationSeparator" w:id="0">
    <w:p w14:paraId="27E3CED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CA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73A3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627F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D164F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10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D9D92F" w14:textId="77777777">
      <w:tc>
        <w:tcPr>
          <w:tcW w:w="1335" w:type="dxa"/>
        </w:tcPr>
        <w:p w14:paraId="12D9123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9DAD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1758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B990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6DD2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723D" w14:textId="77777777" w:rsidR="00465BD2" w:rsidRDefault="00465BD2">
      <w:r>
        <w:separator/>
      </w:r>
    </w:p>
  </w:footnote>
  <w:footnote w:type="continuationSeparator" w:id="0">
    <w:p w14:paraId="7C0C51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C28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588A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C4E1" w14:textId="77777777" w:rsidR="001D1A44" w:rsidRDefault="002F11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CE10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71B3CB" w14:textId="77777777" w:rsidR="001D1A44" w:rsidRDefault="001D1A44" w:rsidP="00EF6146">
                <w:pPr>
                  <w:jc w:val="right"/>
                </w:pPr>
              </w:p>
              <w:p w14:paraId="3E0B7426" w14:textId="77777777" w:rsidR="001D1A44" w:rsidRDefault="001D1A44" w:rsidP="00EF6146">
                <w:pPr>
                  <w:jc w:val="right"/>
                </w:pPr>
              </w:p>
              <w:p w14:paraId="5873A3F4" w14:textId="77777777" w:rsidR="001D1A44" w:rsidRDefault="001D1A44" w:rsidP="00EF6146">
                <w:pPr>
                  <w:jc w:val="right"/>
                </w:pPr>
              </w:p>
              <w:p w14:paraId="6765B2C9" w14:textId="77777777" w:rsidR="001D1A44" w:rsidRDefault="001D1A44" w:rsidP="00EF6146">
                <w:pPr>
                  <w:jc w:val="right"/>
                </w:pPr>
              </w:p>
              <w:p w14:paraId="4388BF7B" w14:textId="77777777" w:rsidR="001D1A44" w:rsidRDefault="001D1A44" w:rsidP="00EF6146">
                <w:pPr>
                  <w:jc w:val="right"/>
                </w:pPr>
              </w:p>
              <w:p w14:paraId="7026B230" w14:textId="77777777" w:rsidR="001D1A44" w:rsidRDefault="001D1A44" w:rsidP="00EF6146">
                <w:pPr>
                  <w:jc w:val="right"/>
                </w:pPr>
              </w:p>
              <w:p w14:paraId="178ED9D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C07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47F7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2B1B32" wp14:editId="20BF29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EDA8AD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EBC9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AE4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0EF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9E3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FF3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DB7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713A5FB" w14:textId="77777777">
      <w:trPr>
        <w:trHeight w:hRule="exact" w:val="2342"/>
        <w:jc w:val="right"/>
      </w:trPr>
      <w:tc>
        <w:tcPr>
          <w:tcW w:w="9752" w:type="dxa"/>
        </w:tcPr>
        <w:p w14:paraId="5DFBFC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7D346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56D8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4BB3" w14:textId="77777777" w:rsidR="001D1A44" w:rsidRDefault="002F11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4EBC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06C4D73" w14:textId="77777777" w:rsidR="001D1A44" w:rsidRDefault="001D1A44" w:rsidP="00BD2E91">
                <w:pPr>
                  <w:jc w:val="right"/>
                </w:pPr>
              </w:p>
              <w:p w14:paraId="15E3FA77" w14:textId="77777777" w:rsidR="001D1A44" w:rsidRDefault="001D1A44" w:rsidP="00BD2E91">
                <w:pPr>
                  <w:jc w:val="right"/>
                </w:pPr>
              </w:p>
              <w:p w14:paraId="660C57DB" w14:textId="77777777" w:rsidR="001D1A44" w:rsidRDefault="001D1A44" w:rsidP="00BD2E91">
                <w:pPr>
                  <w:jc w:val="right"/>
                </w:pPr>
              </w:p>
              <w:p w14:paraId="02936858" w14:textId="77777777" w:rsidR="001D1A44" w:rsidRDefault="001D1A44" w:rsidP="00BD2E91">
                <w:pPr>
                  <w:jc w:val="right"/>
                </w:pPr>
              </w:p>
              <w:p w14:paraId="6C16AE24" w14:textId="77777777" w:rsidR="001D1A44" w:rsidRDefault="001D1A44" w:rsidP="00BD2E91">
                <w:pPr>
                  <w:jc w:val="right"/>
                </w:pPr>
              </w:p>
              <w:p w14:paraId="3D23816F" w14:textId="77777777" w:rsidR="001D1A44" w:rsidRDefault="001D1A44" w:rsidP="00BD2E91">
                <w:pPr>
                  <w:jc w:val="right"/>
                </w:pPr>
              </w:p>
              <w:p w14:paraId="16294E8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66D4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B644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9B7F48" wp14:editId="486EE8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EE4C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09DF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DBC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D84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0E0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7CCD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D8B67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BEF65E" w14:textId="77777777">
      <w:trPr>
        <w:trHeight w:hRule="exact" w:val="2342"/>
        <w:jc w:val="right"/>
      </w:trPr>
      <w:tc>
        <w:tcPr>
          <w:tcW w:w="9752" w:type="dxa"/>
        </w:tcPr>
        <w:p w14:paraId="76DD52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FE30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766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BA07386" wp14:editId="157CBD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1E14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F59A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392D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1D2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43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F39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ECF336"/>
  <w15:docId w15:val="{A2A8D37A-4941-404E-B461-834EF227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F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09%20PricingSupplement16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ADD92-6C86-47AF-AB12-9867B0E578E3}"/>
</file>

<file path=customXml/itemProps3.xml><?xml version="1.0" encoding="utf-8"?>
<ds:datastoreItem xmlns:ds="http://schemas.openxmlformats.org/officeDocument/2006/customXml" ds:itemID="{A224D439-9291-47EB-B907-C688633E3979}"/>
</file>

<file path=customXml/itemProps4.xml><?xml version="1.0" encoding="utf-8"?>
<ds:datastoreItem xmlns:ds="http://schemas.openxmlformats.org/officeDocument/2006/customXml" ds:itemID="{43572A63-FFAA-492A-8A13-C30B8A84D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2022-03-15T09:14:00Z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2022-03-11T11:28:32Z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89b4d169-9dc2-4cf9-8b5b-17f17f22ff75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